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5360C" w14:textId="3B339243" w:rsidR="002A2F30" w:rsidRPr="007F5401" w:rsidRDefault="00EF0B7A">
      <w:pPr>
        <w:rPr>
          <w:rFonts w:ascii="Garamond" w:hAnsi="Garamond"/>
          <w:b/>
        </w:rPr>
      </w:pPr>
      <w:r w:rsidRPr="0069251C">
        <w:rPr>
          <w:rFonts w:ascii="Garamond" w:hAnsi="Garamond"/>
          <w:b/>
        </w:rPr>
        <w:t xml:space="preserve">Discussion Questions- </w:t>
      </w:r>
      <w:r w:rsidR="007F5401">
        <w:rPr>
          <w:rFonts w:ascii="Garamond" w:hAnsi="Garamond"/>
          <w:b/>
        </w:rPr>
        <w:t>“Solutions for an Aging Population”</w:t>
      </w:r>
    </w:p>
    <w:p w14:paraId="111BB81F" w14:textId="77777777" w:rsidR="003258C5" w:rsidRPr="007529CA" w:rsidRDefault="003258C5">
      <w:pPr>
        <w:rPr>
          <w:rFonts w:ascii="Garamond" w:hAnsi="Garamond"/>
        </w:rPr>
      </w:pPr>
    </w:p>
    <w:p w14:paraId="29631729" w14:textId="77777777" w:rsidR="00713C7E" w:rsidRDefault="00713C7E">
      <w:pPr>
        <w:rPr>
          <w:rFonts w:ascii="Garamond" w:hAnsi="Garamond"/>
        </w:rPr>
      </w:pPr>
    </w:p>
    <w:p w14:paraId="1CDD0243" w14:textId="1D7E386B" w:rsidR="009D5549" w:rsidRPr="0043720B" w:rsidRDefault="002B490F" w:rsidP="009D5549">
      <w:pPr>
        <w:rPr>
          <w:rFonts w:ascii="Garamond" w:eastAsia="Times New Roman" w:hAnsi="Garamond" w:cs="Times New Roman"/>
        </w:rPr>
      </w:pPr>
      <w:r w:rsidRPr="0043720B">
        <w:rPr>
          <w:rFonts w:ascii="Garamond" w:hAnsi="Garamond"/>
        </w:rPr>
        <w:t>1</w:t>
      </w:r>
      <w:r w:rsidR="002A2F30" w:rsidRPr="0043720B">
        <w:rPr>
          <w:rFonts w:ascii="Garamond" w:hAnsi="Garamond"/>
        </w:rPr>
        <w:t>)</w:t>
      </w:r>
      <w:r w:rsidR="0069251C" w:rsidRPr="0043720B">
        <w:rPr>
          <w:rFonts w:ascii="Garamond" w:hAnsi="Garamond"/>
        </w:rPr>
        <w:t xml:space="preserve"> </w:t>
      </w:r>
      <w:r w:rsidR="009D5549" w:rsidRPr="0043720B">
        <w:rPr>
          <w:rFonts w:ascii="Garamond" w:hAnsi="Garamond"/>
        </w:rPr>
        <w:t>Return to the reading from Monday (“</w:t>
      </w:r>
      <w:r w:rsidR="009D5549" w:rsidRPr="0043720B">
        <w:rPr>
          <w:rFonts w:ascii="Garamond" w:eastAsia="Times New Roman" w:hAnsi="Garamond" w:cs="Times New Roman"/>
        </w:rPr>
        <w:t xml:space="preserve">Aging in Italy: The Need for New Welfare Strategies in an Old Country”). </w:t>
      </w:r>
      <w:r w:rsidR="0043720B" w:rsidRPr="0043720B">
        <w:rPr>
          <w:rFonts w:ascii="Garamond" w:eastAsia="Times New Roman" w:hAnsi="Garamond" w:cs="Times New Roman"/>
        </w:rPr>
        <w:t>Quickly research the</w:t>
      </w:r>
      <w:r w:rsidR="009D5549" w:rsidRPr="0043720B">
        <w:rPr>
          <w:rFonts w:ascii="Garamond" w:eastAsia="Times New Roman" w:hAnsi="Garamond" w:cs="Times New Roman"/>
        </w:rPr>
        <w:t xml:space="preserve"> projects listed under the “</w:t>
      </w:r>
      <w:r w:rsidR="0043720B" w:rsidRPr="0043720B">
        <w:rPr>
          <w:rFonts w:ascii="Garamond" w:eastAsia="Times New Roman" w:hAnsi="Garamond" w:cs="Times New Roman"/>
        </w:rPr>
        <w:t>Main Research Focuses” (p. 385) by c</w:t>
      </w:r>
      <w:r w:rsidR="009D5549" w:rsidRPr="0043720B">
        <w:rPr>
          <w:rFonts w:ascii="Garamond" w:eastAsia="Times New Roman" w:hAnsi="Garamond" w:cs="Times New Roman"/>
        </w:rPr>
        <w:t>lick</w:t>
      </w:r>
      <w:r w:rsidR="0043720B">
        <w:rPr>
          <w:rFonts w:ascii="Garamond" w:eastAsia="Times New Roman" w:hAnsi="Garamond" w:cs="Times New Roman"/>
        </w:rPr>
        <w:t>ing</w:t>
      </w:r>
      <w:r w:rsidR="009D5549" w:rsidRPr="0043720B">
        <w:rPr>
          <w:rFonts w:ascii="Garamond" w:eastAsia="Times New Roman" w:hAnsi="Garamond" w:cs="Times New Roman"/>
        </w:rPr>
        <w:t xml:space="preserve"> on the link</w:t>
      </w:r>
      <w:r w:rsidR="0043720B" w:rsidRPr="0043720B">
        <w:rPr>
          <w:rFonts w:ascii="Garamond" w:eastAsia="Times New Roman" w:hAnsi="Garamond" w:cs="Times New Roman"/>
        </w:rPr>
        <w:t xml:space="preserve">s below. </w:t>
      </w:r>
      <w:r w:rsidR="00675FE8">
        <w:rPr>
          <w:rFonts w:ascii="Garamond" w:eastAsia="Times New Roman" w:hAnsi="Garamond" w:cs="Times New Roman"/>
        </w:rPr>
        <w:t xml:space="preserve">Briefly describe each of the projects and their respective findings. Which project do you think </w:t>
      </w:r>
      <w:r w:rsidR="00085624">
        <w:rPr>
          <w:rFonts w:ascii="Garamond" w:eastAsia="Times New Roman" w:hAnsi="Garamond" w:cs="Times New Roman"/>
        </w:rPr>
        <w:t>is</w:t>
      </w:r>
      <w:bookmarkStart w:id="0" w:name="_GoBack"/>
      <w:bookmarkEnd w:id="0"/>
      <w:r w:rsidR="00675FE8">
        <w:rPr>
          <w:rFonts w:ascii="Garamond" w:eastAsia="Times New Roman" w:hAnsi="Garamond" w:cs="Times New Roman"/>
        </w:rPr>
        <w:t xml:space="preserve"> most informative? Are there any modifications you’d propose to these projects? </w:t>
      </w:r>
      <w:r w:rsidR="005C3462">
        <w:rPr>
          <w:rFonts w:ascii="Garamond" w:eastAsia="Times New Roman" w:hAnsi="Garamond" w:cs="Times New Roman"/>
        </w:rPr>
        <w:t>Why?</w:t>
      </w:r>
    </w:p>
    <w:p w14:paraId="180FB1B4" w14:textId="42E23B3A" w:rsidR="00713C7E" w:rsidRPr="0043720B" w:rsidRDefault="00713C7E">
      <w:pPr>
        <w:rPr>
          <w:rFonts w:ascii="Garamond" w:hAnsi="Garamond"/>
          <w:highlight w:val="yellow"/>
        </w:rPr>
      </w:pPr>
    </w:p>
    <w:p w14:paraId="091FE354" w14:textId="23CB1507" w:rsidR="002A3A33" w:rsidRPr="00675FE8" w:rsidRDefault="00085624">
      <w:pPr>
        <w:rPr>
          <w:rFonts w:ascii="Garamond" w:hAnsi="Garamond"/>
        </w:rPr>
      </w:pPr>
      <w:hyperlink r:id="rId6" w:history="1">
        <w:r w:rsidR="009D5549" w:rsidRPr="00675FE8">
          <w:rPr>
            <w:rStyle w:val="Hyperlink"/>
            <w:rFonts w:ascii="Garamond" w:hAnsi="Garamond"/>
          </w:rPr>
          <w:t>Targeted Project on Aging</w:t>
        </w:r>
      </w:hyperlink>
    </w:p>
    <w:p w14:paraId="5EFD1416" w14:textId="77777777" w:rsidR="0043720B" w:rsidRPr="00675FE8" w:rsidRDefault="0043720B">
      <w:pPr>
        <w:rPr>
          <w:rFonts w:ascii="Garamond" w:hAnsi="Garamond"/>
        </w:rPr>
      </w:pPr>
    </w:p>
    <w:p w14:paraId="2DF8700D" w14:textId="77777777" w:rsidR="0043720B" w:rsidRPr="00675FE8" w:rsidRDefault="0043720B">
      <w:pPr>
        <w:rPr>
          <w:rFonts w:ascii="Garamond" w:hAnsi="Garamond"/>
        </w:rPr>
      </w:pPr>
    </w:p>
    <w:p w14:paraId="2EEF7751" w14:textId="77777777" w:rsidR="0043720B" w:rsidRPr="00675FE8" w:rsidRDefault="0043720B">
      <w:pPr>
        <w:rPr>
          <w:rFonts w:ascii="Garamond" w:hAnsi="Garamond"/>
        </w:rPr>
      </w:pPr>
    </w:p>
    <w:p w14:paraId="33C13B0A" w14:textId="77777777" w:rsidR="0043720B" w:rsidRDefault="0043720B">
      <w:pPr>
        <w:rPr>
          <w:rFonts w:ascii="Garamond" w:hAnsi="Garamond"/>
        </w:rPr>
      </w:pPr>
    </w:p>
    <w:p w14:paraId="77751208" w14:textId="77777777" w:rsidR="005C3462" w:rsidRPr="00675FE8" w:rsidRDefault="005C3462">
      <w:pPr>
        <w:rPr>
          <w:rFonts w:ascii="Garamond" w:hAnsi="Garamond"/>
        </w:rPr>
      </w:pPr>
    </w:p>
    <w:p w14:paraId="1702B598" w14:textId="77777777" w:rsidR="0043720B" w:rsidRPr="00675FE8" w:rsidRDefault="0043720B">
      <w:pPr>
        <w:rPr>
          <w:rFonts w:ascii="Garamond" w:hAnsi="Garamond"/>
        </w:rPr>
      </w:pPr>
    </w:p>
    <w:p w14:paraId="12F9CCDB" w14:textId="77777777" w:rsidR="002A3A33" w:rsidRPr="00675FE8" w:rsidRDefault="002A3A33">
      <w:pPr>
        <w:rPr>
          <w:rFonts w:ascii="Garamond" w:hAnsi="Garamond"/>
        </w:rPr>
      </w:pPr>
    </w:p>
    <w:p w14:paraId="65A8851C" w14:textId="1A109B08" w:rsidR="00713C7E" w:rsidRPr="00675FE8" w:rsidRDefault="00085624">
      <w:pPr>
        <w:rPr>
          <w:rFonts w:ascii="Garamond" w:hAnsi="Garamond"/>
        </w:rPr>
      </w:pPr>
      <w:hyperlink r:id="rId7" w:history="1">
        <w:r w:rsidR="0043720B" w:rsidRPr="00675FE8">
          <w:rPr>
            <w:rStyle w:val="Hyperlink"/>
            <w:rFonts w:ascii="Garamond" w:hAnsi="Garamond"/>
          </w:rPr>
          <w:t>“Train the Brain” Project</w:t>
        </w:r>
      </w:hyperlink>
    </w:p>
    <w:p w14:paraId="5DFD3C38" w14:textId="77777777" w:rsidR="0043720B" w:rsidRPr="00675FE8" w:rsidRDefault="0043720B">
      <w:pPr>
        <w:rPr>
          <w:rFonts w:ascii="Garamond" w:hAnsi="Garamond"/>
        </w:rPr>
      </w:pPr>
    </w:p>
    <w:p w14:paraId="56FC0C6E" w14:textId="77777777" w:rsidR="0043720B" w:rsidRPr="00675FE8" w:rsidRDefault="0043720B">
      <w:pPr>
        <w:rPr>
          <w:rFonts w:ascii="Garamond" w:hAnsi="Garamond"/>
        </w:rPr>
      </w:pPr>
    </w:p>
    <w:p w14:paraId="1E75BADE" w14:textId="77777777" w:rsidR="0043720B" w:rsidRPr="00675FE8" w:rsidRDefault="0043720B">
      <w:pPr>
        <w:rPr>
          <w:rFonts w:ascii="Garamond" w:hAnsi="Garamond"/>
        </w:rPr>
      </w:pPr>
    </w:p>
    <w:p w14:paraId="258EA77F" w14:textId="77777777" w:rsidR="0043720B" w:rsidRDefault="0043720B">
      <w:pPr>
        <w:rPr>
          <w:rFonts w:ascii="Garamond" w:hAnsi="Garamond"/>
        </w:rPr>
      </w:pPr>
    </w:p>
    <w:p w14:paraId="6141B191" w14:textId="77777777" w:rsidR="005C3462" w:rsidRPr="00675FE8" w:rsidRDefault="005C3462">
      <w:pPr>
        <w:rPr>
          <w:rFonts w:ascii="Garamond" w:hAnsi="Garamond"/>
        </w:rPr>
      </w:pPr>
    </w:p>
    <w:p w14:paraId="6CBC8C99" w14:textId="77777777" w:rsidR="0043720B" w:rsidRPr="00675FE8" w:rsidRDefault="0043720B">
      <w:pPr>
        <w:rPr>
          <w:rFonts w:ascii="Garamond" w:hAnsi="Garamond"/>
        </w:rPr>
      </w:pPr>
    </w:p>
    <w:p w14:paraId="186AC524" w14:textId="77777777" w:rsidR="0043720B" w:rsidRPr="00675FE8" w:rsidRDefault="0043720B">
      <w:pPr>
        <w:rPr>
          <w:rFonts w:ascii="Garamond" w:hAnsi="Garamond"/>
        </w:rPr>
      </w:pPr>
    </w:p>
    <w:p w14:paraId="4C9504F4" w14:textId="77777777" w:rsidR="0043720B" w:rsidRPr="00675FE8" w:rsidRDefault="0043720B">
      <w:pPr>
        <w:rPr>
          <w:rFonts w:ascii="Garamond" w:hAnsi="Garamond"/>
        </w:rPr>
      </w:pPr>
    </w:p>
    <w:p w14:paraId="049C3C5B" w14:textId="5D29FA43" w:rsidR="0017340F" w:rsidRPr="00675FE8" w:rsidRDefault="00085624">
      <w:pPr>
        <w:rPr>
          <w:rFonts w:ascii="Garamond" w:hAnsi="Garamond"/>
        </w:rPr>
      </w:pPr>
      <w:hyperlink r:id="rId8" w:history="1">
        <w:r w:rsidR="0043720B" w:rsidRPr="00675FE8">
          <w:rPr>
            <w:rStyle w:val="Hyperlink"/>
            <w:rFonts w:ascii="Garamond" w:hAnsi="Garamond"/>
          </w:rPr>
          <w:t>“Horizon 2020”</w:t>
        </w:r>
      </w:hyperlink>
    </w:p>
    <w:p w14:paraId="2E72D773" w14:textId="77777777" w:rsidR="0043720B" w:rsidRPr="0043720B" w:rsidRDefault="0043720B">
      <w:pPr>
        <w:rPr>
          <w:rFonts w:ascii="Garamond" w:hAnsi="Garamond"/>
          <w:highlight w:val="yellow"/>
        </w:rPr>
      </w:pPr>
    </w:p>
    <w:p w14:paraId="06C01AF7" w14:textId="77777777" w:rsidR="0043720B" w:rsidRPr="0043720B" w:rsidRDefault="0043720B">
      <w:pPr>
        <w:rPr>
          <w:rFonts w:ascii="Garamond" w:hAnsi="Garamond"/>
          <w:highlight w:val="yellow"/>
        </w:rPr>
      </w:pPr>
    </w:p>
    <w:p w14:paraId="181A2BAF" w14:textId="77777777" w:rsidR="0017340F" w:rsidRPr="0043720B" w:rsidRDefault="0017340F">
      <w:pPr>
        <w:rPr>
          <w:rFonts w:ascii="Garamond" w:hAnsi="Garamond"/>
          <w:highlight w:val="yellow"/>
        </w:rPr>
      </w:pPr>
    </w:p>
    <w:p w14:paraId="3F0AA108" w14:textId="77777777" w:rsidR="0017340F" w:rsidRPr="0043720B" w:rsidRDefault="0017340F">
      <w:pPr>
        <w:rPr>
          <w:rFonts w:ascii="Garamond" w:hAnsi="Garamond"/>
          <w:highlight w:val="yellow"/>
        </w:rPr>
      </w:pPr>
    </w:p>
    <w:p w14:paraId="15DFEDD1" w14:textId="77777777" w:rsidR="0017340F" w:rsidRDefault="0017340F">
      <w:pPr>
        <w:rPr>
          <w:rFonts w:ascii="Garamond" w:hAnsi="Garamond"/>
          <w:highlight w:val="yellow"/>
        </w:rPr>
      </w:pPr>
    </w:p>
    <w:p w14:paraId="304600D6" w14:textId="77777777" w:rsidR="005C3462" w:rsidRPr="007C295C" w:rsidRDefault="005C3462">
      <w:pPr>
        <w:rPr>
          <w:rFonts w:ascii="Garamond" w:hAnsi="Garamond"/>
          <w:highlight w:val="yellow"/>
        </w:rPr>
      </w:pPr>
    </w:p>
    <w:p w14:paraId="49F7F460" w14:textId="77777777" w:rsidR="0017340F" w:rsidRPr="007C295C" w:rsidRDefault="0017340F">
      <w:pPr>
        <w:rPr>
          <w:rFonts w:ascii="Garamond" w:hAnsi="Garamond"/>
          <w:highlight w:val="yellow"/>
        </w:rPr>
      </w:pPr>
    </w:p>
    <w:p w14:paraId="6BE95D14" w14:textId="77777777" w:rsidR="002A2F30" w:rsidRPr="007C295C" w:rsidRDefault="002A2F30">
      <w:pPr>
        <w:rPr>
          <w:rFonts w:ascii="Garamond" w:hAnsi="Garamond"/>
          <w:highlight w:val="yellow"/>
        </w:rPr>
      </w:pPr>
    </w:p>
    <w:p w14:paraId="72A4B150" w14:textId="5645CBB9" w:rsidR="002A2F30" w:rsidRPr="005315C6" w:rsidRDefault="002B490F">
      <w:pPr>
        <w:rPr>
          <w:rFonts w:ascii="Garamond" w:hAnsi="Garamond"/>
        </w:rPr>
      </w:pPr>
      <w:r w:rsidRPr="005C3462">
        <w:rPr>
          <w:rFonts w:ascii="Garamond" w:hAnsi="Garamond"/>
        </w:rPr>
        <w:t>2</w:t>
      </w:r>
      <w:r w:rsidR="002A2F30" w:rsidRPr="005C3462">
        <w:rPr>
          <w:rFonts w:ascii="Garamond" w:hAnsi="Garamond"/>
        </w:rPr>
        <w:t xml:space="preserve">) </w:t>
      </w:r>
      <w:r w:rsidR="005C3462" w:rsidRPr="005C3462">
        <w:rPr>
          <w:rFonts w:ascii="Garamond" w:hAnsi="Garamond"/>
        </w:rPr>
        <w:t>Before viewing the clip “Solutions for an Aging Population,” quickly research Bolzano, Italy. Find</w:t>
      </w:r>
      <w:r w:rsidR="005C3462">
        <w:rPr>
          <w:rFonts w:ascii="Garamond" w:hAnsi="Garamond"/>
        </w:rPr>
        <w:t xml:space="preserve"> information on the geography, history, and population/demographics.</w:t>
      </w:r>
    </w:p>
    <w:p w14:paraId="75B100A6" w14:textId="77777777" w:rsidR="00713C7E" w:rsidRPr="007C295C" w:rsidRDefault="00713C7E">
      <w:pPr>
        <w:rPr>
          <w:rFonts w:ascii="Garamond" w:hAnsi="Garamond"/>
          <w:highlight w:val="yellow"/>
        </w:rPr>
      </w:pPr>
    </w:p>
    <w:p w14:paraId="2272DB1D" w14:textId="77777777" w:rsidR="00713C7E" w:rsidRPr="007C295C" w:rsidRDefault="00713C7E">
      <w:pPr>
        <w:rPr>
          <w:rFonts w:ascii="Garamond" w:hAnsi="Garamond"/>
          <w:highlight w:val="yellow"/>
        </w:rPr>
      </w:pPr>
    </w:p>
    <w:p w14:paraId="1434A622" w14:textId="77777777" w:rsidR="002A3A33" w:rsidRPr="007C295C" w:rsidRDefault="002A3A33">
      <w:pPr>
        <w:rPr>
          <w:rFonts w:ascii="Garamond" w:hAnsi="Garamond"/>
          <w:highlight w:val="yellow"/>
        </w:rPr>
      </w:pPr>
    </w:p>
    <w:p w14:paraId="42D61F26" w14:textId="77777777" w:rsidR="002A3A33" w:rsidRPr="007C295C" w:rsidRDefault="002A3A33">
      <w:pPr>
        <w:rPr>
          <w:rFonts w:ascii="Garamond" w:hAnsi="Garamond"/>
          <w:highlight w:val="yellow"/>
        </w:rPr>
      </w:pPr>
    </w:p>
    <w:p w14:paraId="2B75C282" w14:textId="77777777" w:rsidR="002A3A33" w:rsidRPr="007C295C" w:rsidRDefault="002A3A33">
      <w:pPr>
        <w:rPr>
          <w:rFonts w:ascii="Garamond" w:hAnsi="Garamond"/>
          <w:highlight w:val="yellow"/>
        </w:rPr>
      </w:pPr>
    </w:p>
    <w:p w14:paraId="5FB3B690" w14:textId="77777777" w:rsidR="002A3A33" w:rsidRPr="007C295C" w:rsidRDefault="002A3A33">
      <w:pPr>
        <w:rPr>
          <w:rFonts w:ascii="Garamond" w:hAnsi="Garamond"/>
          <w:highlight w:val="yellow"/>
        </w:rPr>
      </w:pPr>
    </w:p>
    <w:p w14:paraId="0C6F9B24" w14:textId="77777777" w:rsidR="002A3A33" w:rsidRPr="007C295C" w:rsidRDefault="002A3A33">
      <w:pPr>
        <w:rPr>
          <w:rFonts w:ascii="Garamond" w:hAnsi="Garamond"/>
          <w:highlight w:val="yellow"/>
        </w:rPr>
      </w:pPr>
    </w:p>
    <w:p w14:paraId="309F6BFA" w14:textId="77777777" w:rsidR="002A3A33" w:rsidRPr="007C295C" w:rsidRDefault="002A3A33">
      <w:pPr>
        <w:rPr>
          <w:rFonts w:ascii="Garamond" w:hAnsi="Garamond"/>
          <w:highlight w:val="yellow"/>
        </w:rPr>
      </w:pPr>
    </w:p>
    <w:p w14:paraId="6EFE1CA0" w14:textId="77777777" w:rsidR="002A3A33" w:rsidRDefault="002A3A33">
      <w:pPr>
        <w:rPr>
          <w:rFonts w:ascii="Garamond" w:hAnsi="Garamond"/>
          <w:highlight w:val="yellow"/>
        </w:rPr>
      </w:pPr>
    </w:p>
    <w:p w14:paraId="741CEFC0" w14:textId="77777777" w:rsidR="00675FE8" w:rsidRDefault="00675FE8">
      <w:pPr>
        <w:rPr>
          <w:rFonts w:ascii="Garamond" w:hAnsi="Garamond"/>
          <w:highlight w:val="yellow"/>
        </w:rPr>
      </w:pPr>
    </w:p>
    <w:p w14:paraId="2B4CB649" w14:textId="77777777" w:rsidR="00713C7E" w:rsidRPr="007C295C" w:rsidRDefault="00713C7E">
      <w:pPr>
        <w:rPr>
          <w:rFonts w:ascii="Garamond" w:hAnsi="Garamond"/>
          <w:highlight w:val="yellow"/>
        </w:rPr>
      </w:pPr>
    </w:p>
    <w:p w14:paraId="61597637" w14:textId="2BE0CC09" w:rsidR="0025099E" w:rsidRPr="005315C6" w:rsidRDefault="00713C7E" w:rsidP="0025099E">
      <w:pPr>
        <w:rPr>
          <w:rFonts w:ascii="Garamond" w:hAnsi="Garamond"/>
        </w:rPr>
      </w:pPr>
      <w:r w:rsidRPr="0025099E">
        <w:rPr>
          <w:rFonts w:ascii="Garamond" w:hAnsi="Garamond"/>
        </w:rPr>
        <w:lastRenderedPageBreak/>
        <w:t xml:space="preserve">3) </w:t>
      </w:r>
      <w:r w:rsidR="00675FE8">
        <w:rPr>
          <w:rFonts w:ascii="Garamond" w:hAnsi="Garamond"/>
        </w:rPr>
        <w:t>What are some of the preoccupations of Bolzano residents and families?</w:t>
      </w:r>
    </w:p>
    <w:p w14:paraId="4019016F" w14:textId="77777777" w:rsidR="0025099E" w:rsidRPr="007C295C" w:rsidRDefault="0025099E" w:rsidP="0025099E">
      <w:pPr>
        <w:rPr>
          <w:rFonts w:ascii="Garamond" w:hAnsi="Garamond"/>
          <w:highlight w:val="yellow"/>
        </w:rPr>
      </w:pPr>
    </w:p>
    <w:p w14:paraId="264C9540" w14:textId="3DF0FE52" w:rsidR="008721AF" w:rsidRPr="007C295C" w:rsidRDefault="008721AF" w:rsidP="008721AF">
      <w:pPr>
        <w:rPr>
          <w:rFonts w:ascii="Garamond" w:hAnsi="Garamond"/>
          <w:highlight w:val="yellow"/>
        </w:rPr>
      </w:pPr>
    </w:p>
    <w:p w14:paraId="630677F0" w14:textId="77777777" w:rsidR="008721AF" w:rsidRPr="007C295C" w:rsidRDefault="008721AF" w:rsidP="008721AF">
      <w:pPr>
        <w:rPr>
          <w:rFonts w:ascii="Garamond" w:hAnsi="Garamond"/>
          <w:highlight w:val="yellow"/>
        </w:rPr>
      </w:pPr>
    </w:p>
    <w:p w14:paraId="41803036" w14:textId="77777777" w:rsidR="007529CA" w:rsidRPr="007C295C" w:rsidRDefault="007529CA">
      <w:pPr>
        <w:rPr>
          <w:rFonts w:ascii="Garamond" w:hAnsi="Garamond"/>
          <w:highlight w:val="yellow"/>
        </w:rPr>
      </w:pPr>
    </w:p>
    <w:p w14:paraId="6DC64FC5" w14:textId="77777777" w:rsidR="007529CA" w:rsidRDefault="007529CA">
      <w:pPr>
        <w:rPr>
          <w:rFonts w:ascii="Garamond" w:hAnsi="Garamond"/>
          <w:highlight w:val="yellow"/>
        </w:rPr>
      </w:pPr>
    </w:p>
    <w:p w14:paraId="4EA54CE0" w14:textId="77777777" w:rsidR="005C3462" w:rsidRDefault="005C3462">
      <w:pPr>
        <w:rPr>
          <w:rFonts w:ascii="Garamond" w:hAnsi="Garamond"/>
          <w:highlight w:val="yellow"/>
        </w:rPr>
      </w:pPr>
    </w:p>
    <w:p w14:paraId="368310F5" w14:textId="77777777" w:rsidR="005C3462" w:rsidRDefault="005C3462">
      <w:pPr>
        <w:rPr>
          <w:rFonts w:ascii="Garamond" w:hAnsi="Garamond"/>
          <w:highlight w:val="yellow"/>
        </w:rPr>
      </w:pPr>
    </w:p>
    <w:p w14:paraId="5D2E49D7" w14:textId="77777777" w:rsidR="005C3462" w:rsidRPr="007C295C" w:rsidRDefault="005C3462">
      <w:pPr>
        <w:rPr>
          <w:rFonts w:ascii="Garamond" w:hAnsi="Garamond"/>
          <w:highlight w:val="yellow"/>
        </w:rPr>
      </w:pPr>
    </w:p>
    <w:p w14:paraId="6BEF35B2" w14:textId="77777777" w:rsidR="007529CA" w:rsidRPr="007C295C" w:rsidRDefault="007529CA">
      <w:pPr>
        <w:rPr>
          <w:rFonts w:ascii="Garamond" w:hAnsi="Garamond"/>
          <w:highlight w:val="yellow"/>
        </w:rPr>
      </w:pPr>
    </w:p>
    <w:p w14:paraId="4D5BFF03" w14:textId="77777777" w:rsidR="007529CA" w:rsidRPr="005C3462" w:rsidRDefault="007529CA">
      <w:pPr>
        <w:rPr>
          <w:rFonts w:ascii="Garamond" w:hAnsi="Garamond"/>
        </w:rPr>
      </w:pPr>
    </w:p>
    <w:p w14:paraId="0CC6B0EE" w14:textId="3CC075E2" w:rsidR="000C2F1E" w:rsidRPr="005C3462" w:rsidRDefault="00713C7E">
      <w:pPr>
        <w:rPr>
          <w:rFonts w:ascii="Garamond" w:hAnsi="Garamond"/>
        </w:rPr>
      </w:pPr>
      <w:r w:rsidRPr="005C3462">
        <w:rPr>
          <w:rFonts w:ascii="Garamond" w:hAnsi="Garamond"/>
        </w:rPr>
        <w:t xml:space="preserve">4) </w:t>
      </w:r>
      <w:r w:rsidR="00675FE8" w:rsidRPr="005C3462">
        <w:rPr>
          <w:rFonts w:ascii="Garamond" w:hAnsi="Garamond"/>
        </w:rPr>
        <w:t xml:space="preserve">How might technology/ technological innovations present a ‘solutions’ for an aging population? </w:t>
      </w:r>
      <w:r w:rsidR="005C3462" w:rsidRPr="005C3462">
        <w:rPr>
          <w:rFonts w:ascii="Garamond" w:hAnsi="Garamond"/>
        </w:rPr>
        <w:t>Does similar technology exist in other countries?</w:t>
      </w:r>
    </w:p>
    <w:p w14:paraId="60740EEE" w14:textId="77777777" w:rsidR="005C3462" w:rsidRPr="005C3462" w:rsidRDefault="005C3462">
      <w:pPr>
        <w:rPr>
          <w:rFonts w:ascii="Garamond" w:hAnsi="Garamond"/>
        </w:rPr>
      </w:pPr>
    </w:p>
    <w:p w14:paraId="5F6DBB1E" w14:textId="77777777" w:rsidR="005C3462" w:rsidRDefault="005C3462">
      <w:pPr>
        <w:rPr>
          <w:rFonts w:ascii="Garamond" w:hAnsi="Garamond"/>
          <w:highlight w:val="yellow"/>
        </w:rPr>
      </w:pPr>
    </w:p>
    <w:p w14:paraId="0FB05501" w14:textId="77777777" w:rsidR="005C3462" w:rsidRDefault="005C3462">
      <w:pPr>
        <w:rPr>
          <w:rFonts w:ascii="Garamond" w:hAnsi="Garamond"/>
          <w:highlight w:val="yellow"/>
        </w:rPr>
      </w:pPr>
    </w:p>
    <w:p w14:paraId="7AB9B870" w14:textId="77777777" w:rsidR="005C3462" w:rsidRDefault="005C3462">
      <w:pPr>
        <w:rPr>
          <w:rFonts w:ascii="Garamond" w:hAnsi="Garamond"/>
          <w:highlight w:val="yellow"/>
        </w:rPr>
      </w:pPr>
    </w:p>
    <w:p w14:paraId="41E59FEA" w14:textId="77777777" w:rsidR="005C3462" w:rsidRDefault="005C3462">
      <w:pPr>
        <w:rPr>
          <w:rFonts w:ascii="Garamond" w:hAnsi="Garamond"/>
          <w:highlight w:val="yellow"/>
        </w:rPr>
      </w:pPr>
    </w:p>
    <w:p w14:paraId="2134BE55" w14:textId="77777777" w:rsidR="005C3462" w:rsidRDefault="005C3462">
      <w:pPr>
        <w:rPr>
          <w:rFonts w:ascii="Garamond" w:hAnsi="Garamond"/>
          <w:highlight w:val="yellow"/>
        </w:rPr>
      </w:pPr>
    </w:p>
    <w:p w14:paraId="7F76930C" w14:textId="77777777" w:rsidR="005C3462" w:rsidRDefault="005C3462">
      <w:pPr>
        <w:rPr>
          <w:rFonts w:ascii="Garamond" w:hAnsi="Garamond"/>
          <w:highlight w:val="yellow"/>
        </w:rPr>
      </w:pPr>
    </w:p>
    <w:p w14:paraId="02F44134" w14:textId="77777777" w:rsidR="005C3462" w:rsidRDefault="005C3462">
      <w:pPr>
        <w:rPr>
          <w:rFonts w:ascii="Garamond" w:hAnsi="Garamond"/>
          <w:highlight w:val="yellow"/>
        </w:rPr>
      </w:pPr>
    </w:p>
    <w:p w14:paraId="6F761585" w14:textId="77777777" w:rsidR="005C3462" w:rsidRDefault="005C3462">
      <w:pPr>
        <w:rPr>
          <w:rFonts w:ascii="Garamond" w:hAnsi="Garamond"/>
          <w:highlight w:val="yellow"/>
        </w:rPr>
      </w:pPr>
    </w:p>
    <w:p w14:paraId="202480EA" w14:textId="77777777" w:rsidR="005C3462" w:rsidRDefault="005C3462">
      <w:pPr>
        <w:rPr>
          <w:rFonts w:ascii="Garamond" w:hAnsi="Garamond"/>
          <w:highlight w:val="yellow"/>
        </w:rPr>
      </w:pPr>
    </w:p>
    <w:p w14:paraId="33724349" w14:textId="77777777" w:rsidR="005C3462" w:rsidRDefault="005C3462">
      <w:pPr>
        <w:rPr>
          <w:rFonts w:ascii="Garamond" w:hAnsi="Garamond"/>
          <w:highlight w:val="yellow"/>
        </w:rPr>
      </w:pPr>
    </w:p>
    <w:p w14:paraId="44C70E6C" w14:textId="77777777" w:rsidR="00675FE8" w:rsidRDefault="00675FE8">
      <w:pPr>
        <w:rPr>
          <w:rFonts w:ascii="Garamond" w:hAnsi="Garamond"/>
          <w:highlight w:val="yellow"/>
        </w:rPr>
      </w:pPr>
    </w:p>
    <w:p w14:paraId="29084ACE" w14:textId="77777777" w:rsidR="00675FE8" w:rsidRDefault="00675FE8">
      <w:pPr>
        <w:rPr>
          <w:rFonts w:ascii="Garamond" w:hAnsi="Garamond"/>
          <w:highlight w:val="yellow"/>
        </w:rPr>
      </w:pPr>
    </w:p>
    <w:p w14:paraId="53D397D8" w14:textId="77777777" w:rsidR="005C3462" w:rsidRDefault="005C3462">
      <w:pPr>
        <w:rPr>
          <w:rFonts w:ascii="Garamond" w:hAnsi="Garamond"/>
          <w:highlight w:val="yellow"/>
        </w:rPr>
      </w:pPr>
    </w:p>
    <w:p w14:paraId="3E2A7E81" w14:textId="456F78A4" w:rsidR="00675FE8" w:rsidRPr="005C3462" w:rsidRDefault="00675FE8">
      <w:pPr>
        <w:rPr>
          <w:rFonts w:ascii="Garamond" w:hAnsi="Garamond"/>
        </w:rPr>
      </w:pPr>
      <w:r w:rsidRPr="005C3462">
        <w:rPr>
          <w:rFonts w:ascii="Garamond" w:hAnsi="Garamond"/>
        </w:rPr>
        <w:t xml:space="preserve">5) Do you find the language (the use of the word “solutions”) derogatory? Does </w:t>
      </w:r>
      <w:r w:rsidR="005C3462" w:rsidRPr="005C3462">
        <w:rPr>
          <w:rFonts w:ascii="Garamond" w:hAnsi="Garamond"/>
        </w:rPr>
        <w:t>this language</w:t>
      </w:r>
      <w:r w:rsidRPr="005C3462">
        <w:rPr>
          <w:rFonts w:ascii="Garamond" w:hAnsi="Garamond"/>
        </w:rPr>
        <w:t xml:space="preserve"> </w:t>
      </w:r>
      <w:r w:rsidR="005C3462" w:rsidRPr="005C3462">
        <w:rPr>
          <w:rFonts w:ascii="Garamond" w:hAnsi="Garamond"/>
        </w:rPr>
        <w:t>label</w:t>
      </w:r>
      <w:r w:rsidRPr="005C3462">
        <w:rPr>
          <w:rFonts w:ascii="Garamond" w:hAnsi="Garamond"/>
        </w:rPr>
        <w:t xml:space="preserve"> the aging population as a “problem”? </w:t>
      </w:r>
      <w:r w:rsidR="005C3462" w:rsidRPr="005C3462">
        <w:rPr>
          <w:rFonts w:ascii="Garamond" w:hAnsi="Garamond"/>
        </w:rPr>
        <w:t>Why or why not?</w:t>
      </w:r>
    </w:p>
    <w:p w14:paraId="3055CF4F" w14:textId="77777777" w:rsidR="000C2F1E" w:rsidRPr="007C295C" w:rsidRDefault="000C2F1E">
      <w:pPr>
        <w:rPr>
          <w:rFonts w:ascii="Garamond" w:hAnsi="Garamond"/>
          <w:highlight w:val="yellow"/>
        </w:rPr>
      </w:pPr>
    </w:p>
    <w:p w14:paraId="66FEE9AE" w14:textId="77777777" w:rsidR="000C2F1E" w:rsidRPr="007C295C" w:rsidRDefault="000C2F1E">
      <w:pPr>
        <w:rPr>
          <w:rFonts w:ascii="Garamond" w:hAnsi="Garamond"/>
          <w:highlight w:val="yellow"/>
        </w:rPr>
      </w:pPr>
    </w:p>
    <w:p w14:paraId="5C57AC33" w14:textId="77777777" w:rsidR="000C2F1E" w:rsidRPr="007C295C" w:rsidRDefault="000C2F1E">
      <w:pPr>
        <w:rPr>
          <w:rFonts w:ascii="Garamond" w:hAnsi="Garamond"/>
          <w:highlight w:val="yellow"/>
        </w:rPr>
      </w:pPr>
    </w:p>
    <w:p w14:paraId="060635ED" w14:textId="3D7E4625" w:rsidR="008721AF" w:rsidRPr="007C295C" w:rsidRDefault="000C2F1E">
      <w:pPr>
        <w:rPr>
          <w:rFonts w:ascii="Garamond" w:hAnsi="Garamond"/>
          <w:highlight w:val="yellow"/>
        </w:rPr>
      </w:pPr>
      <w:r w:rsidRPr="007C295C">
        <w:rPr>
          <w:rFonts w:ascii="Garamond" w:hAnsi="Garamond"/>
          <w:highlight w:val="yellow"/>
        </w:rPr>
        <w:t xml:space="preserve"> </w:t>
      </w:r>
    </w:p>
    <w:p w14:paraId="523CFF0F" w14:textId="77777777" w:rsidR="000C2F1E" w:rsidRPr="007C295C" w:rsidRDefault="000C2F1E">
      <w:pPr>
        <w:rPr>
          <w:rFonts w:ascii="Garamond" w:hAnsi="Garamond"/>
          <w:highlight w:val="yellow"/>
        </w:rPr>
      </w:pPr>
    </w:p>
    <w:p w14:paraId="0911CC2D" w14:textId="77777777" w:rsidR="000C2F1E" w:rsidRPr="007C295C" w:rsidRDefault="000C2F1E">
      <w:pPr>
        <w:rPr>
          <w:rFonts w:ascii="Garamond" w:hAnsi="Garamond"/>
          <w:highlight w:val="yellow"/>
        </w:rPr>
      </w:pPr>
    </w:p>
    <w:p w14:paraId="35CC6E4A" w14:textId="77777777" w:rsidR="000C2F1E" w:rsidRPr="007C295C" w:rsidRDefault="000C2F1E">
      <w:pPr>
        <w:rPr>
          <w:rFonts w:ascii="Garamond" w:hAnsi="Garamond"/>
          <w:highlight w:val="yellow"/>
        </w:rPr>
      </w:pPr>
    </w:p>
    <w:p w14:paraId="7EAFDBA1" w14:textId="77777777" w:rsidR="000C2F1E" w:rsidRPr="007C295C" w:rsidRDefault="000C2F1E">
      <w:pPr>
        <w:rPr>
          <w:rFonts w:ascii="Garamond" w:hAnsi="Garamond"/>
          <w:highlight w:val="yellow"/>
        </w:rPr>
      </w:pPr>
    </w:p>
    <w:p w14:paraId="3B89AC05" w14:textId="77777777" w:rsidR="000C2F1E" w:rsidRPr="007C295C" w:rsidRDefault="000C2F1E">
      <w:pPr>
        <w:rPr>
          <w:rFonts w:ascii="Garamond" w:hAnsi="Garamond"/>
          <w:highlight w:val="yellow"/>
        </w:rPr>
      </w:pPr>
    </w:p>
    <w:p w14:paraId="66C6E305" w14:textId="77777777" w:rsidR="003258C5" w:rsidRPr="007C295C" w:rsidRDefault="003258C5">
      <w:pPr>
        <w:rPr>
          <w:rFonts w:ascii="Garamond" w:hAnsi="Garamond"/>
          <w:highlight w:val="yellow"/>
        </w:rPr>
      </w:pPr>
    </w:p>
    <w:p w14:paraId="77002DE0" w14:textId="77777777" w:rsidR="003258C5" w:rsidRPr="007C295C" w:rsidRDefault="003258C5">
      <w:pPr>
        <w:rPr>
          <w:rFonts w:ascii="Garamond" w:hAnsi="Garamond"/>
          <w:highlight w:val="yellow"/>
        </w:rPr>
      </w:pPr>
    </w:p>
    <w:p w14:paraId="5CECDC44" w14:textId="77777777" w:rsidR="003258C5" w:rsidRPr="007C295C" w:rsidRDefault="003258C5">
      <w:pPr>
        <w:rPr>
          <w:rFonts w:ascii="Garamond" w:hAnsi="Garamond"/>
          <w:highlight w:val="yellow"/>
        </w:rPr>
      </w:pPr>
    </w:p>
    <w:p w14:paraId="41FD464E" w14:textId="77777777" w:rsidR="00713C7E" w:rsidRPr="007C295C" w:rsidRDefault="00713C7E">
      <w:pPr>
        <w:rPr>
          <w:rFonts w:ascii="Garamond" w:hAnsi="Garamond"/>
          <w:highlight w:val="yellow"/>
        </w:rPr>
      </w:pPr>
    </w:p>
    <w:p w14:paraId="42D02408" w14:textId="77777777" w:rsidR="000C2F1E" w:rsidRPr="007C295C" w:rsidRDefault="000C2F1E">
      <w:pPr>
        <w:rPr>
          <w:rFonts w:ascii="Garamond" w:hAnsi="Garamond"/>
          <w:highlight w:val="yellow"/>
        </w:rPr>
      </w:pPr>
    </w:p>
    <w:p w14:paraId="46032757" w14:textId="77777777" w:rsidR="000C2F1E" w:rsidRPr="007C295C" w:rsidRDefault="000C2F1E">
      <w:pPr>
        <w:rPr>
          <w:rFonts w:ascii="Garamond" w:hAnsi="Garamond"/>
          <w:highlight w:val="yellow"/>
        </w:rPr>
      </w:pPr>
    </w:p>
    <w:p w14:paraId="35CCEFF0" w14:textId="77777777" w:rsidR="0017340F" w:rsidRDefault="0017340F">
      <w:pPr>
        <w:rPr>
          <w:rFonts w:ascii="Garamond" w:hAnsi="Garamond"/>
        </w:rPr>
      </w:pPr>
    </w:p>
    <w:p w14:paraId="121D993D" w14:textId="77777777" w:rsidR="0017340F" w:rsidRDefault="0017340F">
      <w:pPr>
        <w:rPr>
          <w:rFonts w:ascii="Garamond" w:hAnsi="Garamond"/>
        </w:rPr>
      </w:pPr>
    </w:p>
    <w:p w14:paraId="400ECCC0" w14:textId="581BA5AF" w:rsidR="009E4F66" w:rsidRPr="002A2F30" w:rsidRDefault="009E4F66">
      <w:pPr>
        <w:rPr>
          <w:rFonts w:ascii="Garamond" w:hAnsi="Garamond"/>
        </w:rPr>
      </w:pPr>
    </w:p>
    <w:sectPr w:rsidR="009E4F66" w:rsidRPr="002A2F30" w:rsidSect="007529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D15A6"/>
    <w:multiLevelType w:val="multilevel"/>
    <w:tmpl w:val="49B40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6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B7A"/>
    <w:rsid w:val="00085624"/>
    <w:rsid w:val="000C2F1E"/>
    <w:rsid w:val="0017340F"/>
    <w:rsid w:val="001B4B70"/>
    <w:rsid w:val="0025099E"/>
    <w:rsid w:val="002A2F30"/>
    <w:rsid w:val="002A3A33"/>
    <w:rsid w:val="002B490F"/>
    <w:rsid w:val="003258C5"/>
    <w:rsid w:val="003637A7"/>
    <w:rsid w:val="0043720B"/>
    <w:rsid w:val="004D65BE"/>
    <w:rsid w:val="005315C6"/>
    <w:rsid w:val="0057414F"/>
    <w:rsid w:val="005C3462"/>
    <w:rsid w:val="0060135B"/>
    <w:rsid w:val="00675FE8"/>
    <w:rsid w:val="006859D2"/>
    <w:rsid w:val="0069251C"/>
    <w:rsid w:val="00713C7E"/>
    <w:rsid w:val="007529CA"/>
    <w:rsid w:val="007C295C"/>
    <w:rsid w:val="007F5401"/>
    <w:rsid w:val="008721AF"/>
    <w:rsid w:val="008A52B6"/>
    <w:rsid w:val="009D5549"/>
    <w:rsid w:val="009E4F66"/>
    <w:rsid w:val="00AB786C"/>
    <w:rsid w:val="00AE0823"/>
    <w:rsid w:val="00B34253"/>
    <w:rsid w:val="00DC6696"/>
    <w:rsid w:val="00E30FC8"/>
    <w:rsid w:val="00EF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DE74C2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258C5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ckcolor12">
    <w:name w:val="backcolor_12"/>
    <w:basedOn w:val="DefaultParagraphFont"/>
    <w:rsid w:val="0069251C"/>
  </w:style>
  <w:style w:type="paragraph" w:customStyle="1" w:styleId="font8">
    <w:name w:val="font_8"/>
    <w:basedOn w:val="Normal"/>
    <w:rsid w:val="008A52B6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ListParagraph">
    <w:name w:val="List Paragraph"/>
    <w:basedOn w:val="Normal"/>
    <w:uiPriority w:val="34"/>
    <w:qFormat/>
    <w:rsid w:val="002A3A3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258C5"/>
    <w:rPr>
      <w:rFonts w:ascii="Times" w:hAnsi="Times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3258C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58C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8C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258C5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ckcolor12">
    <w:name w:val="backcolor_12"/>
    <w:basedOn w:val="DefaultParagraphFont"/>
    <w:rsid w:val="0069251C"/>
  </w:style>
  <w:style w:type="paragraph" w:customStyle="1" w:styleId="font8">
    <w:name w:val="font_8"/>
    <w:basedOn w:val="Normal"/>
    <w:rsid w:val="008A52B6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ListParagraph">
    <w:name w:val="List Paragraph"/>
    <w:basedOn w:val="Normal"/>
    <w:uiPriority w:val="34"/>
    <w:qFormat/>
    <w:rsid w:val="002A3A3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258C5"/>
    <w:rPr>
      <w:rFonts w:ascii="Times" w:hAnsi="Times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3258C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58C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8C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www.ncbi.nlm.nih.gov/pubmed/7748921" TargetMode="External"/><Relationship Id="rId7" Type="http://schemas.openxmlformats.org/officeDocument/2006/relationships/hyperlink" Target="https://clinicaltrials.gov/ct2/show/NCT01725178" TargetMode="External"/><Relationship Id="rId8" Type="http://schemas.openxmlformats.org/officeDocument/2006/relationships/hyperlink" Target="https://ec.europa.eu/programmes/horizon2020/what-horizon-2020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202</Words>
  <Characters>1156</Characters>
  <Application>Microsoft Macintosh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2020-02-17T18:21:00Z</dcterms:created>
  <dcterms:modified xsi:type="dcterms:W3CDTF">2020-02-17T18:22:00Z</dcterms:modified>
</cp:coreProperties>
</file>