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1ED13C9" w:rsidR="007C4413" w:rsidRDefault="00E46FF9">
      <w:p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___________________________                                      </w:t>
      </w:r>
      <w:r w:rsidR="00273C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2 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arzo 2020</w:t>
      </w:r>
    </w:p>
    <w:p w14:paraId="00000002" w14:textId="77777777" w:rsidR="007C4413" w:rsidRDefault="00E46FF9">
      <w:p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Parte 1: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 Maps or Google Maps on your computer or phone and type in “Rione Sanità.”</w:t>
      </w:r>
    </w:p>
    <w:p w14:paraId="00000003" w14:textId="77777777" w:rsidR="007C4413" w:rsidRDefault="00E46FF9">
      <w:pPr>
        <w:numPr>
          <w:ilvl w:val="0"/>
          <w:numId w:val="3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Italian city is Rione Sanità located in? ___________________________________</w:t>
      </w:r>
    </w:p>
    <w:p w14:paraId="00000004" w14:textId="77777777" w:rsidR="007C4413" w:rsidRDefault="00E46FF9">
      <w:pPr>
        <w:numPr>
          <w:ilvl w:val="0"/>
          <w:numId w:val="3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this city northern or southern? _____________________________________________</w:t>
      </w:r>
    </w:p>
    <w:p w14:paraId="00000005" w14:textId="77777777" w:rsidR="007C4413" w:rsidRDefault="00E46FF9">
      <w:p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Parte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Click on this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link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(https://www.youtube.com/watch?v=JlS6dn5IumI) and watch 1:05-2:04 and 2:23-2:38. We realize that this video doesn’t have English subtitles, so you should focus on the setting and what the people are doing.</w:t>
      </w:r>
    </w:p>
    <w:p w14:paraId="00000006" w14:textId="77777777" w:rsidR="007C4413" w:rsidRDefault="00E46FF9">
      <w:pPr>
        <w:numPr>
          <w:ilvl w:val="0"/>
          <w:numId w:val="2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appears to be the state of the city? How can these conditions be understood in relation to the economy in the South? _________________________________________</w:t>
      </w:r>
    </w:p>
    <w:p w14:paraId="00000007" w14:textId="77777777" w:rsidR="007C4413" w:rsidRDefault="00E46FF9">
      <w:pPr>
        <w:spacing w:line="5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0000008" w14:textId="77777777" w:rsidR="007C4413" w:rsidRDefault="00E46FF9">
      <w:p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Parte 3</w:t>
      </w:r>
      <w:r>
        <w:rPr>
          <w:rFonts w:ascii="Times New Roman" w:eastAsia="Times New Roman" w:hAnsi="Times New Roman" w:cs="Times New Roman"/>
          <w:sz w:val="24"/>
          <w:szCs w:val="24"/>
        </w:rPr>
        <w:t>: Consider the following statistics for the district of Rione Sanità:</w:t>
      </w:r>
    </w:p>
    <w:p w14:paraId="00000009" w14:textId="56D01510" w:rsidR="007C4413" w:rsidRDefault="00E46FF9">
      <w:pPr>
        <w:numPr>
          <w:ilvl w:val="0"/>
          <w:numId w:val="1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Population: 32,000 people in 2 sq. km (highly </w:t>
      </w:r>
      <w:r w:rsidR="00841E3D">
        <w:rPr>
          <w:rFonts w:ascii="Times New Roman" w:eastAsia="Times New Roman" w:hAnsi="Times New Roman" w:cs="Times New Roman"/>
          <w:sz w:val="24"/>
          <w:szCs w:val="24"/>
        </w:rPr>
        <w:t>densely-populated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A" w14:textId="77777777" w:rsidR="007C4413" w:rsidRDefault="00E46FF9">
      <w:pPr>
        <w:numPr>
          <w:ilvl w:val="0"/>
          <w:numId w:val="1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Unemployment Rate: 42.7% (3 gainfully employed workers to every 10 citizens)</w:t>
      </w:r>
    </w:p>
    <w:p w14:paraId="0000000B" w14:textId="77777777" w:rsidR="007C4413" w:rsidRDefault="00E46FF9">
      <w:pPr>
        <w:numPr>
          <w:ilvl w:val="0"/>
          <w:numId w:val="1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Widespread Problems: Drug Addiction, Indebtedness, Imprisonment</w:t>
      </w:r>
    </w:p>
    <w:p w14:paraId="0000000C" w14:textId="77777777" w:rsidR="007C4413" w:rsidRDefault="00E46FF9">
      <w:pPr>
        <w:numPr>
          <w:ilvl w:val="0"/>
          <w:numId w:val="4"/>
        </w:numPr>
        <w:spacing w:line="5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 upon these facts about the territory, why do you think there’s still a strong presence of the mafia in this area?</w:t>
      </w:r>
    </w:p>
    <w:p w14:paraId="0000000D" w14:textId="77777777" w:rsidR="007C4413" w:rsidRDefault="00E46FF9">
      <w:pPr>
        <w:spacing w:line="5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7C4413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9C68D" w14:textId="77777777" w:rsidR="00E46FF9" w:rsidRDefault="00E46FF9">
      <w:pPr>
        <w:spacing w:line="240" w:lineRule="auto"/>
      </w:pPr>
      <w:r>
        <w:separator/>
      </w:r>
    </w:p>
  </w:endnote>
  <w:endnote w:type="continuationSeparator" w:id="0">
    <w:p w14:paraId="77729108" w14:textId="77777777" w:rsidR="00E46FF9" w:rsidRDefault="00E46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B662B" w14:textId="77777777" w:rsidR="00E46FF9" w:rsidRDefault="00E46FF9">
      <w:pPr>
        <w:spacing w:line="240" w:lineRule="auto"/>
      </w:pPr>
      <w:r>
        <w:separator/>
      </w:r>
    </w:p>
  </w:footnote>
  <w:footnote w:type="continuationSeparator" w:id="0">
    <w:p w14:paraId="4AA71B15" w14:textId="77777777" w:rsidR="00E46FF9" w:rsidRDefault="00E46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E" w14:textId="77777777" w:rsidR="007C4413" w:rsidRDefault="00E46FF9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Case Study on the Boys of Rione Sanità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E0D43"/>
    <w:multiLevelType w:val="multilevel"/>
    <w:tmpl w:val="D8C21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8097656"/>
    <w:multiLevelType w:val="multilevel"/>
    <w:tmpl w:val="2CA04A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CDA1867"/>
    <w:multiLevelType w:val="multilevel"/>
    <w:tmpl w:val="AE544A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F7D23EF"/>
    <w:multiLevelType w:val="multilevel"/>
    <w:tmpl w:val="932CA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13"/>
    <w:rsid w:val="00273C2E"/>
    <w:rsid w:val="007C4413"/>
    <w:rsid w:val="00841E3D"/>
    <w:rsid w:val="00E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CE6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JlS6dn5IumI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Macintosh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2020-02-26T03:23:00Z</dcterms:created>
  <dcterms:modified xsi:type="dcterms:W3CDTF">2020-02-26T03:23:00Z</dcterms:modified>
</cp:coreProperties>
</file>